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5807" w:type="dxa"/>
        <w:tblLook w:val="04A0" w:firstRow="1" w:lastRow="0" w:firstColumn="1" w:lastColumn="0" w:noHBand="0" w:noVBand="1"/>
      </w:tblPr>
      <w:tblGrid>
        <w:gridCol w:w="3548"/>
      </w:tblGrid>
      <w:tr w:rsidR="00C30C5C" w:rsidRPr="00C30C5C" w:rsidTr="00511CA9">
        <w:tc>
          <w:tcPr>
            <w:tcW w:w="4104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Приложение № 1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об областном конкурсе инициатив 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и достижений социально ориентированных некоммерческих организаций 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30C5C" w:rsidRPr="00C30C5C" w:rsidRDefault="00C30C5C" w:rsidP="00C30C5C">
      <w:pPr>
        <w:rPr>
          <w:rFonts w:ascii="Times New Roman" w:hAnsi="Times New Roman" w:cs="Times New Roman"/>
          <w:sz w:val="28"/>
          <w:szCs w:val="28"/>
        </w:rPr>
      </w:pPr>
      <w:r w:rsidRPr="00C30C5C">
        <w:rPr>
          <w:rFonts w:ascii="Times New Roman" w:hAnsi="Times New Roman" w:cs="Times New Roman"/>
          <w:sz w:val="28"/>
          <w:szCs w:val="28"/>
        </w:rPr>
        <w:t>Заявка на участие в конкурсе</w:t>
      </w:r>
    </w:p>
    <w:p w:rsidR="00C30C5C" w:rsidRPr="00C30C5C" w:rsidRDefault="00C30C5C" w:rsidP="00C30C5C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49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8"/>
        <w:gridCol w:w="5132"/>
      </w:tblGrid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Полное наименование СО НКО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Год регистрации СО НКО в качестве юридического лица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ОГРН организации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Ф.И.О. (отчество – при наличии) руководителя СО НКО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Миссия СО НКО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#Теги (ключевые слова)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Телефон, </w:t>
            </w:r>
            <w:r w:rsidRPr="00C30C5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30C5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 руководителя СО НКО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Адрес местонахождения СО НКО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Основные направления деятельности СО НКО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Название программы/проекта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Краткое описание программы/проекта с указанием социальной значимости, обоснованием проблемы, целей, задач, на решение которых направлен проект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Территория реализации программы/проекта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Адресная, районная, региональная? 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Целевые группы программы/проекта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Кому была оказана помощь? 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rPr>
          <w:trHeight w:val="572"/>
        </w:trPr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Достигнутые количественные и качественные результаты   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Достижения цели в процессе реализации программы/проекта, количество </w:t>
            </w:r>
            <w:proofErr w:type="spellStart"/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t>благополучателей</w:t>
            </w:r>
            <w:proofErr w:type="spellEnd"/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t>, что и у кого изменилось благодаря реализации программы/проекта, имеющиеся отзывы, публикации о реализованной программе/проекте, количество собранных средств (при наличии)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Результаты оценки эффективности программы/ проекта 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Решение определенной социальной задачи, отклики </w:t>
            </w:r>
            <w:proofErr w:type="spellStart"/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t>благополучателей</w:t>
            </w:r>
            <w:proofErr w:type="spellEnd"/>
            <w:r w:rsidRPr="00C30C5C">
              <w:rPr>
                <w:rFonts w:ascii="Times New Roman" w:hAnsi="Times New Roman" w:cs="Times New Roman"/>
                <w:i/>
                <w:sz w:val="28"/>
                <w:szCs w:val="28"/>
              </w:rPr>
              <w:t>, партнеров, экспертов в сфере реализации программы/проекта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Имеющиеся привлеченные ресурсы, реализующие мероприятия в рамках программы/проекта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Продолжительность реализации программы/проекта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Возможность </w:t>
            </w:r>
            <w:proofErr w:type="spellStart"/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масштабированности</w:t>
            </w:r>
            <w:proofErr w:type="spellEnd"/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программы/проекта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Ресурсы, необходимые для дальнейшего развития программы/проекта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0C5C" w:rsidRPr="00C30C5C" w:rsidTr="00511CA9">
        <w:tc>
          <w:tcPr>
            <w:tcW w:w="5358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Ссылка на сайт и страницы в социальных сетях организации, программы/проекта</w:t>
            </w:r>
          </w:p>
        </w:tc>
        <w:tc>
          <w:tcPr>
            <w:tcW w:w="5132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30C5C" w:rsidRPr="00C30C5C" w:rsidRDefault="00C30C5C" w:rsidP="00C30C5C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601" w:type="dxa"/>
        <w:tblLook w:val="04A0" w:firstRow="1" w:lastRow="0" w:firstColumn="1" w:lastColumn="0" w:noHBand="0" w:noVBand="1"/>
      </w:tblPr>
      <w:tblGrid>
        <w:gridCol w:w="7153"/>
        <w:gridCol w:w="2803"/>
      </w:tblGrid>
      <w:tr w:rsidR="00C30C5C" w:rsidRPr="00C30C5C" w:rsidTr="00511CA9">
        <w:tc>
          <w:tcPr>
            <w:tcW w:w="7359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Ф.И.О. (отчество – при наличии) 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 xml:space="preserve">и должность руководителя организации 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31" w:type="dxa"/>
            <w:shd w:val="clear" w:color="auto" w:fill="auto"/>
          </w:tcPr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C30C5C" w:rsidRPr="00C30C5C" w:rsidRDefault="00C30C5C" w:rsidP="00C3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C30C5C">
              <w:rPr>
                <w:rFonts w:ascii="Times New Roman" w:hAnsi="Times New Roman" w:cs="Times New Roman"/>
                <w:sz w:val="28"/>
                <w:szCs w:val="28"/>
              </w:rPr>
              <w:t>. (при наличии)</w:t>
            </w:r>
          </w:p>
        </w:tc>
      </w:tr>
    </w:tbl>
    <w:p w:rsidR="00C30C5C" w:rsidRPr="00C30C5C" w:rsidRDefault="00C30C5C" w:rsidP="00C30C5C">
      <w:pPr>
        <w:rPr>
          <w:rFonts w:ascii="Times New Roman" w:hAnsi="Times New Roman" w:cs="Times New Roman"/>
          <w:sz w:val="28"/>
          <w:szCs w:val="28"/>
        </w:rPr>
      </w:pPr>
      <w:r w:rsidRPr="00C30C5C">
        <w:rPr>
          <w:rFonts w:ascii="Times New Roman" w:hAnsi="Times New Roman" w:cs="Times New Roman"/>
          <w:sz w:val="28"/>
          <w:szCs w:val="28"/>
        </w:rPr>
        <w:t>Приложение к заявке:</w:t>
      </w:r>
    </w:p>
    <w:p w:rsidR="00966BE7" w:rsidRPr="00C30C5C" w:rsidRDefault="00C30C5C" w:rsidP="00C30C5C">
      <w:r w:rsidRPr="00C30C5C">
        <w:rPr>
          <w:rFonts w:ascii="Times New Roman" w:hAnsi="Times New Roman" w:cs="Times New Roman"/>
          <w:sz w:val="28"/>
          <w:szCs w:val="28"/>
        </w:rPr>
        <w:t>1) </w:t>
      </w:r>
      <w:r w:rsidRPr="00C30C5C">
        <w:rPr>
          <w:rFonts w:ascii="Times New Roman" w:hAnsi="Times New Roman" w:cs="Times New Roman"/>
          <w:i/>
          <w:sz w:val="28"/>
          <w:szCs w:val="28"/>
        </w:rPr>
        <w:t xml:space="preserve"> устав </w:t>
      </w:r>
      <w:bookmarkStart w:id="0" w:name="_GoBack"/>
      <w:bookmarkEnd w:id="0"/>
      <w:r w:rsidRPr="00C30C5C">
        <w:rPr>
          <w:rFonts w:ascii="Times New Roman" w:hAnsi="Times New Roman" w:cs="Times New Roman"/>
          <w:i/>
          <w:sz w:val="28"/>
          <w:szCs w:val="28"/>
        </w:rPr>
        <w:t>СО НКО.</w:t>
      </w:r>
    </w:p>
    <w:sectPr w:rsidR="00966BE7" w:rsidRPr="00C30C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582"/>
    <w:rsid w:val="00055582"/>
    <w:rsid w:val="00137444"/>
    <w:rsid w:val="003F3113"/>
    <w:rsid w:val="00966BE7"/>
    <w:rsid w:val="00C30C5C"/>
    <w:rsid w:val="00DD746C"/>
    <w:rsid w:val="00FD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0ADD18-8251-46B3-8CEA-AD269D919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37444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2024-10-17T06:58:00Z</dcterms:created>
  <dcterms:modified xsi:type="dcterms:W3CDTF">2024-10-17T07:05:00Z</dcterms:modified>
</cp:coreProperties>
</file>