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6521" w:type="dxa"/>
        <w:tblInd w:w="36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</w:tblGrid>
      <w:tr w:rsidR="009F4F94" w:rsidTr="00570B36">
        <w:tc>
          <w:tcPr>
            <w:tcW w:w="6521" w:type="dxa"/>
          </w:tcPr>
          <w:p w:rsidR="009F4F94" w:rsidRDefault="009F4F94" w:rsidP="00570B36">
            <w:pPr>
              <w:spacing w:after="0" w:line="240" w:lineRule="auto"/>
              <w:ind w:left="106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2C4CFA">
              <w:rPr>
                <w:rFonts w:ascii="Times New Roman" w:eastAsia="Times New Roman" w:hAnsi="Times New Roman"/>
                <w:sz w:val="26"/>
                <w:szCs w:val="26"/>
              </w:rPr>
              <w:t>ПРИЛОЖЕНИЕ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 № 2</w:t>
            </w:r>
          </w:p>
          <w:p w:rsidR="009F4F94" w:rsidRPr="004B1F33" w:rsidRDefault="009F4F94" w:rsidP="00570B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F33">
              <w:rPr>
                <w:rFonts w:ascii="Times New Roman" w:hAnsi="Times New Roman"/>
                <w:sz w:val="24"/>
                <w:szCs w:val="24"/>
              </w:rPr>
              <w:t>к заявке на участие в конкурсном отборе</w:t>
            </w:r>
          </w:p>
          <w:p w:rsidR="009F4F94" w:rsidRDefault="009F4F94" w:rsidP="00570B36">
            <w:pPr>
              <w:spacing w:after="0" w:line="240" w:lineRule="auto"/>
              <w:ind w:left="106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EB4FA8">
              <w:rPr>
                <w:rFonts w:ascii="Times New Roman" w:hAnsi="Times New Roman"/>
                <w:bCs/>
                <w:sz w:val="24"/>
                <w:szCs w:val="24"/>
              </w:rPr>
              <w:t>среди некоммерческих организаций (за исключением государственных (муниципальных) учреждений) на реализацию мероприятий по поддержке деятельности музеев боевой и трудовой славы в образовательных и общественных организациях</w:t>
            </w:r>
          </w:p>
        </w:tc>
      </w:tr>
    </w:tbl>
    <w:p w:rsidR="009F4F94" w:rsidRDefault="009F4F94" w:rsidP="009F4F94">
      <w:pPr>
        <w:spacing w:after="0" w:line="240" w:lineRule="auto"/>
        <w:ind w:left="538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4F94" w:rsidRPr="002C4CFA" w:rsidRDefault="009F4F94" w:rsidP="009F4F94">
      <w:pPr>
        <w:spacing w:after="0" w:line="240" w:lineRule="auto"/>
        <w:ind w:left="538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4F94" w:rsidRDefault="009F4F94" w:rsidP="009F4F94">
      <w:pPr>
        <w:spacing w:after="0" w:line="240" w:lineRule="auto"/>
        <w:ind w:left="5386" w:hanging="5528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4F94" w:rsidRDefault="009F4F94" w:rsidP="009F4F94">
      <w:pPr>
        <w:spacing w:after="0" w:line="240" w:lineRule="auto"/>
        <w:ind w:left="5386" w:hanging="5528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ИНФОРМАЦИЯ</w:t>
      </w:r>
    </w:p>
    <w:p w:rsidR="009F4F94" w:rsidRPr="002C4CFA" w:rsidRDefault="009F4F94" w:rsidP="009F4F94">
      <w:pPr>
        <w:spacing w:after="0" w:line="240" w:lineRule="auto"/>
        <w:ind w:left="5386" w:hanging="5528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C4CFA">
        <w:rPr>
          <w:rFonts w:ascii="Times New Roman" w:eastAsia="Times New Roman" w:hAnsi="Times New Roman" w:cs="Times New Roman"/>
          <w:sz w:val="26"/>
          <w:szCs w:val="26"/>
          <w:lang w:eastAsia="ru-RU"/>
        </w:rPr>
        <w:t>о программе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(проекте)</w:t>
      </w:r>
      <w:r w:rsidRPr="002C4CF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для осуществления которой </w:t>
      </w:r>
    </w:p>
    <w:p w:rsidR="009F4F94" w:rsidRPr="002C4CFA" w:rsidRDefault="009F4F94" w:rsidP="009F4F94">
      <w:pPr>
        <w:spacing w:after="0" w:line="240" w:lineRule="auto"/>
        <w:ind w:left="5386" w:hanging="5528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C4CFA">
        <w:rPr>
          <w:rFonts w:ascii="Times New Roman" w:eastAsia="Times New Roman" w:hAnsi="Times New Roman" w:cs="Times New Roman"/>
          <w:sz w:val="26"/>
          <w:szCs w:val="26"/>
          <w:lang w:eastAsia="ru-RU"/>
        </w:rPr>
        <w:t>запрашивается субсидия</w:t>
      </w:r>
    </w:p>
    <w:p w:rsidR="009F4F94" w:rsidRPr="002C4CFA" w:rsidRDefault="009F4F94" w:rsidP="009F4F94">
      <w:pPr>
        <w:spacing w:after="0" w:line="240" w:lineRule="auto"/>
        <w:ind w:left="5387" w:hanging="552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92"/>
        <w:gridCol w:w="4553"/>
      </w:tblGrid>
      <w:tr w:rsidR="009F4F94" w:rsidRPr="008919E7" w:rsidTr="00570B36">
        <w:tc>
          <w:tcPr>
            <w:tcW w:w="5068" w:type="dxa"/>
            <w:shd w:val="clear" w:color="auto" w:fill="auto"/>
          </w:tcPr>
          <w:p w:rsidR="009F4F94" w:rsidRPr="008919E7" w:rsidRDefault="009F4F94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1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программы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(проекта)</w:t>
            </w:r>
          </w:p>
        </w:tc>
        <w:tc>
          <w:tcPr>
            <w:tcW w:w="5069" w:type="dxa"/>
            <w:shd w:val="clear" w:color="auto" w:fill="auto"/>
          </w:tcPr>
          <w:p w:rsidR="009F4F94" w:rsidRPr="008919E7" w:rsidRDefault="009F4F94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F4F94" w:rsidRPr="008919E7" w:rsidTr="00570B36">
        <w:tc>
          <w:tcPr>
            <w:tcW w:w="5068" w:type="dxa"/>
            <w:shd w:val="clear" w:color="auto" w:fill="auto"/>
          </w:tcPr>
          <w:p w:rsidR="009F4F94" w:rsidRPr="008919E7" w:rsidRDefault="009F4F94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Аннотация программы (проекта)</w:t>
            </w:r>
          </w:p>
        </w:tc>
        <w:tc>
          <w:tcPr>
            <w:tcW w:w="5069" w:type="dxa"/>
            <w:shd w:val="clear" w:color="auto" w:fill="auto"/>
          </w:tcPr>
          <w:p w:rsidR="009F4F94" w:rsidRPr="008919E7" w:rsidRDefault="009F4F94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F4F94" w:rsidRPr="008919E7" w:rsidTr="00570B36">
        <w:tc>
          <w:tcPr>
            <w:tcW w:w="5068" w:type="dxa"/>
            <w:shd w:val="clear" w:color="auto" w:fill="auto"/>
          </w:tcPr>
          <w:p w:rsidR="009F4F94" w:rsidRPr="008919E7" w:rsidRDefault="009F4F94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1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начала реализации программы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(проекта)</w:t>
            </w:r>
          </w:p>
        </w:tc>
        <w:tc>
          <w:tcPr>
            <w:tcW w:w="5069" w:type="dxa"/>
            <w:shd w:val="clear" w:color="auto" w:fill="auto"/>
          </w:tcPr>
          <w:p w:rsidR="009F4F94" w:rsidRPr="008919E7" w:rsidRDefault="009F4F94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F4F94" w:rsidRPr="008919E7" w:rsidTr="00570B36">
        <w:tc>
          <w:tcPr>
            <w:tcW w:w="5068" w:type="dxa"/>
            <w:shd w:val="clear" w:color="auto" w:fill="auto"/>
          </w:tcPr>
          <w:p w:rsidR="009F4F94" w:rsidRPr="008919E7" w:rsidRDefault="009F4F94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1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окончания реализации программы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(проекта)</w:t>
            </w:r>
          </w:p>
        </w:tc>
        <w:tc>
          <w:tcPr>
            <w:tcW w:w="5069" w:type="dxa"/>
            <w:shd w:val="clear" w:color="auto" w:fill="auto"/>
          </w:tcPr>
          <w:p w:rsidR="009F4F94" w:rsidRPr="008919E7" w:rsidRDefault="009F4F94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F4F94" w:rsidRPr="008919E7" w:rsidTr="00570B36">
        <w:tc>
          <w:tcPr>
            <w:tcW w:w="5068" w:type="dxa"/>
            <w:shd w:val="clear" w:color="auto" w:fill="auto"/>
          </w:tcPr>
          <w:p w:rsidR="009F4F94" w:rsidRPr="008919E7" w:rsidRDefault="009F4F94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1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Общая сумма планируемых расходов на реализацию программы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(проекта)</w:t>
            </w:r>
            <w:r w:rsidRPr="00891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(тыс. руб.)</w:t>
            </w:r>
          </w:p>
        </w:tc>
        <w:tc>
          <w:tcPr>
            <w:tcW w:w="5069" w:type="dxa"/>
            <w:shd w:val="clear" w:color="auto" w:fill="auto"/>
          </w:tcPr>
          <w:p w:rsidR="009F4F94" w:rsidRPr="008919E7" w:rsidRDefault="009F4F94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F4F94" w:rsidRPr="008919E7" w:rsidTr="00570B36">
        <w:tc>
          <w:tcPr>
            <w:tcW w:w="5068" w:type="dxa"/>
            <w:shd w:val="clear" w:color="auto" w:fill="auto"/>
          </w:tcPr>
          <w:p w:rsidR="009F4F94" w:rsidRPr="008919E7" w:rsidRDefault="009F4F94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1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Запрашиваемый размер субсидии</w:t>
            </w:r>
          </w:p>
        </w:tc>
        <w:tc>
          <w:tcPr>
            <w:tcW w:w="5069" w:type="dxa"/>
            <w:shd w:val="clear" w:color="auto" w:fill="auto"/>
          </w:tcPr>
          <w:p w:rsidR="009F4F94" w:rsidRPr="008919E7" w:rsidRDefault="009F4F94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F4F94" w:rsidRPr="008919E7" w:rsidTr="00570B36">
        <w:tc>
          <w:tcPr>
            <w:tcW w:w="5068" w:type="dxa"/>
            <w:shd w:val="clear" w:color="auto" w:fill="auto"/>
          </w:tcPr>
          <w:p w:rsidR="009F4F94" w:rsidRPr="008919E7" w:rsidRDefault="009F4F94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91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Предполагаемая сумма </w:t>
            </w:r>
            <w:proofErr w:type="spellStart"/>
            <w:r w:rsidRPr="00891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софинансирования</w:t>
            </w:r>
            <w:proofErr w:type="spellEnd"/>
            <w:r w:rsidRPr="008919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программы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(проекта) (при наличии)</w:t>
            </w:r>
          </w:p>
        </w:tc>
        <w:tc>
          <w:tcPr>
            <w:tcW w:w="5069" w:type="dxa"/>
            <w:shd w:val="clear" w:color="auto" w:fill="auto"/>
          </w:tcPr>
          <w:p w:rsidR="009F4F94" w:rsidRPr="008919E7" w:rsidRDefault="009F4F94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9F4F94" w:rsidRDefault="009F4F94" w:rsidP="009F4F9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4F94" w:rsidRPr="002C4CFA" w:rsidRDefault="009F4F94" w:rsidP="009F4F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4C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Достоверность информации, представленной в составе заявки на участие в конкурсе </w:t>
      </w:r>
      <w:r w:rsidRPr="00EB4FA8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среди некоммерческих организаций (за исключением государственных (муниципальных) учреждений) на реализацию мероприятий по поддержке деятельности музеев боевой и трудовой славы в образовательных и общественных организациях</w:t>
      </w:r>
      <w:r w:rsidRPr="002C4C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гарантирую.</w:t>
      </w:r>
    </w:p>
    <w:p w:rsidR="009F4F94" w:rsidRPr="002C4CFA" w:rsidRDefault="009F4F94" w:rsidP="009F4F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4C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условиями конкурса и порядком предоставления субсидий </w:t>
      </w:r>
      <w:r w:rsidRPr="00EB4FA8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среди некоммерческих организаций (за исключением государственных (муниципальных) учреждений) на реализацию мероприятий по поддержке деятельности музеев боевой и трудовой славы в образовательных и общественных организациях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C4CFA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ознакомлен(а).</w:t>
      </w:r>
    </w:p>
    <w:p w:rsidR="009F4F94" w:rsidRPr="002C4CFA" w:rsidRDefault="009F4F94" w:rsidP="009F4F94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2C4CFA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     ___________        ______________________</w:t>
      </w:r>
    </w:p>
    <w:p w:rsidR="009F4F94" w:rsidRPr="002C4CFA" w:rsidRDefault="009F4F94" w:rsidP="009F4F9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C4CFA">
        <w:rPr>
          <w:rFonts w:ascii="Courier New" w:eastAsia="Times New Roman" w:hAnsi="Courier New" w:cs="Courier New"/>
          <w:sz w:val="20"/>
          <w:szCs w:val="20"/>
          <w:lang w:eastAsia="ru-RU"/>
        </w:rPr>
        <w:t>(</w:t>
      </w:r>
      <w:r w:rsidRPr="002C4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наименование должности руководителя                            </w:t>
      </w:r>
      <w:proofErr w:type="gramStart"/>
      <w:r w:rsidRPr="002C4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(</w:t>
      </w:r>
      <w:proofErr w:type="gramEnd"/>
      <w:r w:rsidRPr="002C4CFA"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подпись)                               (фамилия, инициалы)</w:t>
      </w:r>
    </w:p>
    <w:p w:rsidR="009F4F94" w:rsidRPr="00BF3E23" w:rsidRDefault="009F4F94" w:rsidP="009F4F9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организации</w:t>
      </w:r>
      <w:r w:rsidRPr="002C4CFA">
        <w:rPr>
          <w:rFonts w:ascii="Courier New" w:eastAsia="Times New Roman" w:hAnsi="Courier New" w:cs="Courier New"/>
          <w:sz w:val="20"/>
          <w:szCs w:val="20"/>
          <w:lang w:eastAsia="ru-RU"/>
        </w:rPr>
        <w:t>)</w:t>
      </w:r>
    </w:p>
    <w:p w:rsidR="009F4F94" w:rsidRPr="002C4CFA" w:rsidRDefault="009F4F94" w:rsidP="009F4F9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C4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«___» __________ 20___ г.                                                           </w:t>
      </w:r>
      <w:proofErr w:type="spellStart"/>
      <w:r w:rsidRPr="002C4CFA">
        <w:rPr>
          <w:rFonts w:ascii="Times New Roman" w:eastAsia="Times New Roman" w:hAnsi="Times New Roman" w:cs="Times New Roman"/>
          <w:sz w:val="20"/>
          <w:szCs w:val="20"/>
          <w:lang w:eastAsia="ru-RU"/>
        </w:rPr>
        <w:t>м.п</w:t>
      </w:r>
      <w:proofErr w:type="spellEnd"/>
      <w:r w:rsidRPr="002C4CF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9F4F94" w:rsidRPr="002C4CFA" w:rsidRDefault="009F4F94" w:rsidP="009F4F9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4F94" w:rsidRDefault="009F4F94" w:rsidP="009F4F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58D0" w:rsidRPr="002C4CFA" w:rsidRDefault="003B58D0" w:rsidP="003B58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(проект) </w:t>
      </w:r>
      <w:r w:rsidRPr="002C4CFA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излагается на отдельных листах и включает в себя следующие разделы:</w:t>
      </w:r>
    </w:p>
    <w:p w:rsidR="003B58D0" w:rsidRDefault="003B58D0" w:rsidP="003B58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58D0" w:rsidRPr="0015720D" w:rsidRDefault="003B58D0" w:rsidP="003B58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r w:rsidRPr="0015720D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Кратк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r w:rsidRPr="001572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аннотация деятельности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некоммерческой организации </w:t>
      </w:r>
      <w:r w:rsidRPr="0015720D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программы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(проекта), описывающая</w:t>
      </w:r>
      <w:r w:rsidRPr="001572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Pr="001572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1572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конкретны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действия</w:t>
      </w:r>
      <w:r w:rsidRPr="001572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реализации программы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(проекта)</w:t>
      </w:r>
      <w:r w:rsidRPr="001572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(без обоснования актуаль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ности и социальной значимости), целевую аудиторию, </w:t>
      </w:r>
      <w:r w:rsidRPr="001572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наиболее значимые ожидаемые результаты.</w:t>
      </w:r>
    </w:p>
    <w:p w:rsidR="003B58D0" w:rsidRPr="0096373A" w:rsidRDefault="003B58D0" w:rsidP="003B58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373A">
        <w:rPr>
          <w:rFonts w:ascii="Times New Roman" w:eastAsia="Times New Roman" w:hAnsi="Times New Roman" w:cs="Times New Roman"/>
          <w:sz w:val="28"/>
          <w:szCs w:val="28"/>
          <w:lang w:eastAsia="ru-RU"/>
        </w:rPr>
        <w:t>2. Обоснование социальной значимости программы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(проекта), </w:t>
      </w:r>
      <w:r w:rsidRPr="0096373A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ляющее и </w:t>
      </w:r>
      <w:r w:rsidRPr="0096373A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формулир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ующее</w:t>
      </w:r>
      <w:r w:rsidRPr="009637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 значимые проблемы, на решение или сглаживание которых направлена про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грамма (проект), опирающееся на </w:t>
      </w:r>
      <w:r w:rsidRPr="009637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статистическую информацию, а также другие необходимые данные, способные подтвердить актуальность реализации программы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(проекта)</w:t>
      </w:r>
      <w:r w:rsidRPr="0096373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B58D0" w:rsidRPr="002C4CFA" w:rsidRDefault="003B58D0" w:rsidP="003B58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2C4CFA">
        <w:rPr>
          <w:rFonts w:ascii="Times New Roman" w:eastAsia="Times New Roman" w:hAnsi="Times New Roman" w:cs="Times New Roman"/>
          <w:sz w:val="28"/>
          <w:szCs w:val="28"/>
          <w:lang w:eastAsia="ru-RU"/>
        </w:rPr>
        <w:t>. Цель (цели) и задачи программы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(проекта)</w:t>
      </w:r>
      <w:r w:rsidRPr="002C4CF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2C4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3B58D0" w:rsidRDefault="003B58D0" w:rsidP="003B58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C4CFA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 основных мероприятий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20"/>
        <w:gridCol w:w="3487"/>
        <w:gridCol w:w="3316"/>
      </w:tblGrid>
      <w:tr w:rsidR="003B58D0" w:rsidRPr="005A1146" w:rsidTr="00570B36">
        <w:trPr>
          <w:trHeight w:val="964"/>
        </w:trPr>
        <w:tc>
          <w:tcPr>
            <w:tcW w:w="3120" w:type="dxa"/>
          </w:tcPr>
          <w:p w:rsidR="003B58D0" w:rsidRPr="005A1146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1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мероприятия программы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(проекта), участники</w:t>
            </w:r>
          </w:p>
        </w:tc>
        <w:tc>
          <w:tcPr>
            <w:tcW w:w="3487" w:type="dxa"/>
          </w:tcPr>
          <w:p w:rsidR="003B58D0" w:rsidRPr="005A1146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1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 и дата проведения мероприятия</w:t>
            </w:r>
          </w:p>
        </w:tc>
        <w:tc>
          <w:tcPr>
            <w:tcW w:w="3316" w:type="dxa"/>
          </w:tcPr>
          <w:p w:rsidR="003B58D0" w:rsidRPr="005A1146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1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Ожидаемый результат</w:t>
            </w:r>
          </w:p>
        </w:tc>
      </w:tr>
      <w:tr w:rsidR="003B58D0" w:rsidRPr="005A1146" w:rsidTr="00570B36">
        <w:trPr>
          <w:trHeight w:val="313"/>
        </w:trPr>
        <w:tc>
          <w:tcPr>
            <w:tcW w:w="3120" w:type="dxa"/>
          </w:tcPr>
          <w:p w:rsidR="003B58D0" w:rsidRPr="005A1146" w:rsidRDefault="003B58D0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7" w:type="dxa"/>
          </w:tcPr>
          <w:p w:rsidR="003B58D0" w:rsidRPr="005A1146" w:rsidRDefault="003B58D0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16" w:type="dxa"/>
          </w:tcPr>
          <w:p w:rsidR="003B58D0" w:rsidRPr="005A1146" w:rsidRDefault="003B58D0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B58D0" w:rsidRPr="005A1146" w:rsidTr="00570B36">
        <w:trPr>
          <w:trHeight w:val="313"/>
        </w:trPr>
        <w:tc>
          <w:tcPr>
            <w:tcW w:w="3120" w:type="dxa"/>
          </w:tcPr>
          <w:p w:rsidR="003B58D0" w:rsidRPr="005A1146" w:rsidRDefault="003B58D0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7" w:type="dxa"/>
          </w:tcPr>
          <w:p w:rsidR="003B58D0" w:rsidRPr="005A1146" w:rsidRDefault="003B58D0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16" w:type="dxa"/>
          </w:tcPr>
          <w:p w:rsidR="003B58D0" w:rsidRPr="005A1146" w:rsidRDefault="003B58D0" w:rsidP="00570B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B58D0" w:rsidRPr="005A1146" w:rsidRDefault="003B58D0" w:rsidP="003B58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1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ополнительно необходимо указать </w:t>
      </w:r>
      <w:r w:rsidRPr="005A114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5A11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квалифицированного кадрового потенциала,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 экскурсоводов, </w:t>
      </w:r>
      <w:r w:rsidRPr="005A114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подтвержденного списками специалистов, привлекаемых для реализации мероприятий программы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(проекта)</w:t>
      </w:r>
      <w:r w:rsidRPr="005A11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B58D0" w:rsidRPr="002C4CFA" w:rsidRDefault="003B58D0" w:rsidP="003B58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2C4CFA">
        <w:rPr>
          <w:rFonts w:ascii="Times New Roman" w:eastAsia="Times New Roman" w:hAnsi="Times New Roman" w:cs="Times New Roman"/>
          <w:sz w:val="28"/>
          <w:szCs w:val="28"/>
          <w:lang w:eastAsia="ru-RU"/>
        </w:rPr>
        <w:t>. Смета планируемых расходов и предполагаемых поступлений с указанием источников финансиров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ания, в том числе внебюджетных (при наличии), ее обоснование;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785"/>
        <w:gridCol w:w="1417"/>
        <w:gridCol w:w="1334"/>
        <w:gridCol w:w="1276"/>
        <w:gridCol w:w="2126"/>
        <w:gridCol w:w="1418"/>
      </w:tblGrid>
      <w:tr w:rsidR="003B58D0" w:rsidRPr="00C443CB" w:rsidTr="00570B36">
        <w:trPr>
          <w:trHeight w:val="660"/>
        </w:trPr>
        <w:tc>
          <w:tcPr>
            <w:tcW w:w="709" w:type="dxa"/>
            <w:shd w:val="clear" w:color="auto" w:fill="auto"/>
            <w:noWrap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/</w:t>
            </w: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</w:p>
        </w:tc>
        <w:tc>
          <w:tcPr>
            <w:tcW w:w="1785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статьи расходов</w:t>
            </w:r>
          </w:p>
        </w:tc>
        <w:tc>
          <w:tcPr>
            <w:tcW w:w="1417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Количество единиц</w:t>
            </w: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(с указанием названия единицы - чел., мес., шт. и т.д.)</w:t>
            </w:r>
          </w:p>
        </w:tc>
        <w:tc>
          <w:tcPr>
            <w:tcW w:w="1334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Стоимость единицы</w:t>
            </w:r>
            <w:r w:rsidRPr="00C443C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br/>
            </w: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(руб.)</w:t>
            </w:r>
          </w:p>
        </w:tc>
        <w:tc>
          <w:tcPr>
            <w:tcW w:w="1276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Общая стоимость </w:t>
            </w:r>
          </w:p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(руб.)</w:t>
            </w:r>
          </w:p>
        </w:tc>
        <w:tc>
          <w:tcPr>
            <w:tcW w:w="2126" w:type="dxa"/>
            <w:shd w:val="clear" w:color="auto" w:fill="auto"/>
          </w:tcPr>
          <w:p w:rsidR="003B58D0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Софинансирование</w:t>
            </w:r>
            <w:proofErr w:type="spellEnd"/>
          </w:p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(при наличии)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br/>
            </w:r>
          </w:p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Запрашиваемая сумма</w:t>
            </w:r>
          </w:p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(руб.)</w:t>
            </w:r>
          </w:p>
        </w:tc>
      </w:tr>
      <w:tr w:rsidR="003B58D0" w:rsidRPr="00C443CB" w:rsidTr="00570B36">
        <w:trPr>
          <w:trHeight w:val="330"/>
        </w:trPr>
        <w:tc>
          <w:tcPr>
            <w:tcW w:w="709" w:type="dxa"/>
            <w:shd w:val="clear" w:color="auto" w:fill="auto"/>
            <w:noWrap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85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34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8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3B58D0" w:rsidRPr="00C443CB" w:rsidTr="00570B36">
        <w:trPr>
          <w:trHeight w:val="330"/>
        </w:trPr>
        <w:tc>
          <w:tcPr>
            <w:tcW w:w="709" w:type="dxa"/>
            <w:shd w:val="clear" w:color="auto" w:fill="auto"/>
            <w:noWrap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58D0" w:rsidRPr="00C443CB" w:rsidTr="00570B36">
        <w:trPr>
          <w:trHeight w:val="330"/>
        </w:trPr>
        <w:tc>
          <w:tcPr>
            <w:tcW w:w="709" w:type="dxa"/>
            <w:shd w:val="clear" w:color="auto" w:fill="auto"/>
            <w:noWrap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58D0" w:rsidRPr="00C443CB" w:rsidTr="00570B36">
        <w:trPr>
          <w:trHeight w:val="330"/>
        </w:trPr>
        <w:tc>
          <w:tcPr>
            <w:tcW w:w="709" w:type="dxa"/>
            <w:shd w:val="clear" w:color="auto" w:fill="auto"/>
            <w:noWrap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58D0" w:rsidRPr="00C443CB" w:rsidTr="00570B36">
        <w:trPr>
          <w:trHeight w:val="330"/>
        </w:trPr>
        <w:tc>
          <w:tcPr>
            <w:tcW w:w="709" w:type="dxa"/>
            <w:shd w:val="clear" w:color="auto" w:fill="auto"/>
            <w:noWrap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58D0" w:rsidRPr="00C443CB" w:rsidTr="00570B36">
        <w:trPr>
          <w:trHeight w:val="330"/>
        </w:trPr>
        <w:tc>
          <w:tcPr>
            <w:tcW w:w="709" w:type="dxa"/>
            <w:shd w:val="clear" w:color="auto" w:fill="auto"/>
            <w:noWrap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51" w:type="dxa"/>
            <w:gridSpan w:val="2"/>
            <w:shd w:val="pct5" w:color="auto" w:fill="auto"/>
            <w:vAlign w:val="center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3C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ИТОГО </w:t>
            </w:r>
          </w:p>
        </w:tc>
        <w:tc>
          <w:tcPr>
            <w:tcW w:w="1276" w:type="dxa"/>
            <w:shd w:val="pct5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pct5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shd w:val="pct5" w:color="auto" w:fill="auto"/>
          </w:tcPr>
          <w:p w:rsidR="003B58D0" w:rsidRPr="00C443CB" w:rsidRDefault="003B58D0" w:rsidP="00570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3B58D0" w:rsidRPr="002C4CFA" w:rsidRDefault="003B58D0" w:rsidP="003B58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Приложение: информация об имуществе, имущественных правах, документы, подтверждающие </w:t>
      </w:r>
      <w:proofErr w:type="spellStart"/>
      <w:r w:rsidRPr="002C4CFA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 наличии)</w:t>
      </w:r>
      <w:r w:rsidRPr="002C4CF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B58D0" w:rsidRDefault="003B58D0" w:rsidP="003B58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2C4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Ожидаемые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конечные количественные и качественные </w:t>
      </w:r>
      <w:r w:rsidRPr="002C4CF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реализации программы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(проекта)</w:t>
      </w:r>
      <w:r w:rsidRPr="002C4CFA">
        <w:rPr>
          <w:rFonts w:ascii="Times New Roman" w:eastAsia="Times New Roman" w:hAnsi="Times New Roman" w:cs="Times New Roman"/>
          <w:sz w:val="28"/>
          <w:szCs w:val="28"/>
          <w:lang w:eastAsia="ru-RU"/>
        </w:rPr>
        <w:t>, описывающие изменение ситуации по отношению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началу реализации программы (проекта).</w:t>
      </w:r>
      <w:r w:rsidRPr="009637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B58D0" w:rsidRPr="00DB5689" w:rsidRDefault="003B58D0" w:rsidP="003B58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DB5689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DB5689">
        <w:rPr>
          <w:rFonts w:ascii="Times New Roman" w:eastAsia="Times New Roman" w:hAnsi="Times New Roman" w:cs="Times New Roman"/>
          <w:sz w:val="28"/>
          <w:szCs w:val="28"/>
          <w:lang w:eastAsia="ru-RU"/>
        </w:rPr>
        <w:t>нформационное сопровождение про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граммы (проекта).</w:t>
      </w:r>
    </w:p>
    <w:p w:rsidR="009F4F94" w:rsidRDefault="009F4F94" w:rsidP="009F4F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9F4F94" w:rsidRDefault="009F4F94" w:rsidP="009F4F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4F94" w:rsidRDefault="009F4F94" w:rsidP="009F4F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4F94" w:rsidRDefault="009F4F94" w:rsidP="009F4F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1D13" w:rsidRDefault="00CE1D13"/>
    <w:sectPr w:rsidR="00CE1D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4F94"/>
    <w:rsid w:val="003B58D0"/>
    <w:rsid w:val="009F4F94"/>
    <w:rsid w:val="00CE1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104B8E-7309-4C37-9A6F-58746327A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F9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4F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526</Words>
  <Characters>3003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Язовская Наталия Владимировна</dc:creator>
  <cp:keywords/>
  <dc:description/>
  <cp:lastModifiedBy>Язовская Наталия Владимировна</cp:lastModifiedBy>
  <cp:revision>2</cp:revision>
  <dcterms:created xsi:type="dcterms:W3CDTF">2019-09-06T07:07:00Z</dcterms:created>
  <dcterms:modified xsi:type="dcterms:W3CDTF">2019-09-06T07:08:00Z</dcterms:modified>
</cp:coreProperties>
</file>