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B12" w:rsidRPr="004A3DE4" w:rsidRDefault="00A051DB" w:rsidP="00DF00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A3DE4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4A3DE4" w:rsidRPr="004A3DE4" w:rsidRDefault="004A3DE4" w:rsidP="00DF00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245" w:hanging="720"/>
        <w:jc w:val="right"/>
        <w:rPr>
          <w:rFonts w:ascii="Times New Roman" w:eastAsia="Times New Roman" w:hAnsi="Times New Roman" w:cs="Times New Roman"/>
        </w:rPr>
      </w:pPr>
      <w:r w:rsidRPr="004A3DE4"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П</w:t>
      </w:r>
      <w:r w:rsidR="00A051DB" w:rsidRPr="004A3DE4">
        <w:rPr>
          <w:rFonts w:ascii="Times New Roman" w:eastAsia="Times New Roman" w:hAnsi="Times New Roman" w:cs="Times New Roman"/>
        </w:rPr>
        <w:t xml:space="preserve">оложению </w:t>
      </w:r>
      <w:r w:rsidRPr="004A3DE4">
        <w:rPr>
          <w:rFonts w:ascii="Times New Roman" w:eastAsia="Times New Roman" w:hAnsi="Times New Roman" w:cs="Times New Roman"/>
        </w:rPr>
        <w:t>о проведении конкурсного отбора добровольческой (волонтерской) организации для формирования центра поддержки событийного добровольчества (волонтерства)</w:t>
      </w:r>
    </w:p>
    <w:p w:rsidR="006E4B12" w:rsidRDefault="00A051DB" w:rsidP="00DF00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sz w:val="26"/>
          <w:szCs w:val="26"/>
        </w:rPr>
        <w:t>ЗАЯВКА</w:t>
      </w:r>
    </w:p>
    <w:p w:rsidR="006E4B12" w:rsidRDefault="00A051DB" w:rsidP="00DF00C9">
      <w:pPr>
        <w:spacing w:line="276" w:lineRule="auto"/>
        <w:ind w:right="79"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Прошу рассмотреть данную Заявку на участие в конкурсном отборе добровольческой (волонтерской) организации для формирования Центра поддержки событийного добровольчества (волонтерства) от </w:t>
      </w:r>
      <w:r>
        <w:rPr>
          <w:rFonts w:ascii="Times New Roman" w:eastAsia="Times New Roman" w:hAnsi="Times New Roman" w:cs="Times New Roman"/>
          <w:i/>
        </w:rPr>
        <w:t>___________________ (полное наименование Организации)</w:t>
      </w:r>
      <w:r>
        <w:rPr>
          <w:rFonts w:ascii="Times New Roman" w:eastAsia="Times New Roman" w:hAnsi="Times New Roman" w:cs="Times New Roman"/>
          <w:strike/>
        </w:rPr>
        <w:t>.</w:t>
      </w:r>
      <w:r>
        <w:rPr>
          <w:rFonts w:ascii="Times New Roman" w:eastAsia="Times New Roman" w:hAnsi="Times New Roman" w:cs="Times New Roman"/>
        </w:rPr>
        <w:t xml:space="preserve"> С условиями и требованиями настоящего Положения ознакомлен и согласен. Достоверность представленной в составе Заявки информации гарантирую.</w:t>
      </w:r>
    </w:p>
    <w:p w:rsidR="006E4B12" w:rsidRDefault="00A051DB" w:rsidP="00DF00C9">
      <w:pPr>
        <w:spacing w:line="276" w:lineRule="auto"/>
        <w:ind w:right="79" w:firstLine="85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6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8"/>
        <w:gridCol w:w="6407"/>
      </w:tblGrid>
      <w:tr w:rsidR="006E4B12">
        <w:tc>
          <w:tcPr>
            <w:tcW w:w="2938" w:type="dxa"/>
          </w:tcPr>
          <w:p w:rsidR="006E4B12" w:rsidRDefault="00A051DB" w:rsidP="00DF00C9">
            <w:pPr>
              <w:spacing w:line="276" w:lineRule="auto"/>
              <w:ind w:right="79" w:firstLine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Категория Участника</w:t>
            </w:r>
            <w:r w:rsidR="00BD0567">
              <w:rPr>
                <w:rFonts w:ascii="Times New Roman" w:eastAsia="Times New Roman" w:hAnsi="Times New Roman" w:cs="Times New Roman"/>
              </w:rPr>
              <w:t xml:space="preserve"> </w:t>
            </w:r>
            <w:r w:rsidR="00BD0567" w:rsidRPr="00BD0567">
              <w:rPr>
                <w:rFonts w:ascii="Times New Roman" w:eastAsia="Times New Roman" w:hAnsi="Times New Roman" w:cs="Times New Roman"/>
              </w:rPr>
              <w:t>Конкурсного отбора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нужное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 xml:space="preserve"> подчеркнуть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407" w:type="dxa"/>
          </w:tcPr>
          <w:p w:rsidR="006E4B12" w:rsidRDefault="00A051DB" w:rsidP="00DF00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Образовательная организация;</w:t>
            </w:r>
          </w:p>
          <w:p w:rsidR="006E4B12" w:rsidRDefault="00A051DB" w:rsidP="00DF00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Некоммерческая организация;</w:t>
            </w:r>
          </w:p>
          <w:p w:rsidR="006E4B12" w:rsidRDefault="00A051DB" w:rsidP="00DF00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Государственное учреждение;</w:t>
            </w:r>
          </w:p>
          <w:p w:rsidR="006E4B12" w:rsidRDefault="00A051DB" w:rsidP="00DF00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учреждение.</w:t>
            </w:r>
          </w:p>
        </w:tc>
      </w:tr>
      <w:tr w:rsidR="006E4B12">
        <w:tc>
          <w:tcPr>
            <w:tcW w:w="2938" w:type="dxa"/>
          </w:tcPr>
          <w:p w:rsidR="006E4B12" w:rsidRDefault="00A051DB" w:rsidP="00DF00C9">
            <w:pPr>
              <w:spacing w:line="276" w:lineRule="auto"/>
              <w:ind w:right="79" w:firstLine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ФИО руководителя</w:t>
            </w:r>
          </w:p>
        </w:tc>
        <w:tc>
          <w:tcPr>
            <w:tcW w:w="6407" w:type="dxa"/>
          </w:tcPr>
          <w:p w:rsidR="006E4B12" w:rsidRDefault="006E4B12" w:rsidP="00DF00C9">
            <w:pPr>
              <w:spacing w:line="276" w:lineRule="auto"/>
              <w:ind w:right="79" w:firstLine="85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4B12">
        <w:tc>
          <w:tcPr>
            <w:tcW w:w="2938" w:type="dxa"/>
          </w:tcPr>
          <w:p w:rsidR="006E4B12" w:rsidRDefault="00A051DB" w:rsidP="00DF00C9">
            <w:pPr>
              <w:spacing w:line="276" w:lineRule="auto"/>
              <w:ind w:right="79" w:firstLine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Должность руководителя</w:t>
            </w:r>
          </w:p>
        </w:tc>
        <w:tc>
          <w:tcPr>
            <w:tcW w:w="6407" w:type="dxa"/>
          </w:tcPr>
          <w:p w:rsidR="006E4B12" w:rsidRDefault="006E4B12" w:rsidP="00DF00C9">
            <w:pPr>
              <w:spacing w:line="276" w:lineRule="auto"/>
              <w:ind w:right="79" w:firstLine="85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4B12">
        <w:tc>
          <w:tcPr>
            <w:tcW w:w="2938" w:type="dxa"/>
          </w:tcPr>
          <w:p w:rsidR="006E4B12" w:rsidRDefault="00A051DB" w:rsidP="00DF00C9">
            <w:pPr>
              <w:spacing w:line="276" w:lineRule="auto"/>
              <w:ind w:right="79" w:firstLine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ФИО, должность ответственного лица за участие в Конкурсном отборе </w:t>
            </w:r>
            <w:r>
              <w:rPr>
                <w:rFonts w:ascii="Times New Roman" w:eastAsia="Times New Roman" w:hAnsi="Times New Roman" w:cs="Times New Roman"/>
                <w:i/>
              </w:rPr>
              <w:t>(если не совпадает с руководителем)</w:t>
            </w:r>
          </w:p>
        </w:tc>
        <w:tc>
          <w:tcPr>
            <w:tcW w:w="6407" w:type="dxa"/>
          </w:tcPr>
          <w:p w:rsidR="006E4B12" w:rsidRDefault="006E4B12" w:rsidP="00DF00C9">
            <w:pPr>
              <w:spacing w:line="276" w:lineRule="auto"/>
              <w:ind w:right="79" w:firstLine="851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30j0zll" w:colFirst="0" w:colLast="0"/>
            <w:bookmarkEnd w:id="0"/>
          </w:p>
        </w:tc>
      </w:tr>
      <w:tr w:rsidR="006E4B12">
        <w:tc>
          <w:tcPr>
            <w:tcW w:w="2938" w:type="dxa"/>
          </w:tcPr>
          <w:p w:rsidR="006E4B12" w:rsidRDefault="00A051DB" w:rsidP="00DF00C9">
            <w:pPr>
              <w:spacing w:line="276" w:lineRule="auto"/>
              <w:ind w:right="79" w:firstLine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Почтовый адрес Участника Конкурсного отбора</w:t>
            </w:r>
          </w:p>
        </w:tc>
        <w:tc>
          <w:tcPr>
            <w:tcW w:w="6407" w:type="dxa"/>
          </w:tcPr>
          <w:p w:rsidR="006E4B12" w:rsidRDefault="006E4B12" w:rsidP="00DF00C9">
            <w:pPr>
              <w:spacing w:line="276" w:lineRule="auto"/>
              <w:ind w:right="79" w:firstLine="85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4B12">
        <w:tc>
          <w:tcPr>
            <w:tcW w:w="2938" w:type="dxa"/>
          </w:tcPr>
          <w:p w:rsidR="006E4B12" w:rsidRDefault="00A051DB" w:rsidP="00DF00C9">
            <w:pPr>
              <w:spacing w:line="276" w:lineRule="auto"/>
              <w:ind w:right="79" w:firstLine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Контактный телефон для обратной связи</w:t>
            </w:r>
          </w:p>
        </w:tc>
        <w:tc>
          <w:tcPr>
            <w:tcW w:w="6407" w:type="dxa"/>
          </w:tcPr>
          <w:p w:rsidR="006E4B12" w:rsidRDefault="006E4B12" w:rsidP="00DF00C9">
            <w:pPr>
              <w:spacing w:line="276" w:lineRule="auto"/>
              <w:ind w:right="79" w:firstLine="85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E4B12">
        <w:tc>
          <w:tcPr>
            <w:tcW w:w="2938" w:type="dxa"/>
          </w:tcPr>
          <w:p w:rsidR="006E4B12" w:rsidRDefault="00A051DB" w:rsidP="00DF00C9">
            <w:pPr>
              <w:spacing w:line="276" w:lineRule="auto"/>
              <w:ind w:right="79" w:firstLine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электронной почты для обратной связи</w:t>
            </w:r>
          </w:p>
        </w:tc>
        <w:tc>
          <w:tcPr>
            <w:tcW w:w="6407" w:type="dxa"/>
          </w:tcPr>
          <w:p w:rsidR="006E4B12" w:rsidRDefault="006E4B12" w:rsidP="00DF00C9">
            <w:pPr>
              <w:spacing w:line="276" w:lineRule="auto"/>
              <w:ind w:right="79" w:firstLine="851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6E4B12">
        <w:tc>
          <w:tcPr>
            <w:tcW w:w="2938" w:type="dxa"/>
          </w:tcPr>
          <w:p w:rsidR="006E4B12" w:rsidRDefault="00A051DB" w:rsidP="00DF00C9">
            <w:pPr>
              <w:spacing w:line="276" w:lineRule="auto"/>
              <w:ind w:right="79" w:firstLine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официального сайта организации</w:t>
            </w:r>
          </w:p>
        </w:tc>
        <w:tc>
          <w:tcPr>
            <w:tcW w:w="6407" w:type="dxa"/>
          </w:tcPr>
          <w:p w:rsidR="006E4B12" w:rsidRDefault="006E4B12" w:rsidP="00DF00C9">
            <w:pPr>
              <w:spacing w:line="276" w:lineRule="auto"/>
              <w:ind w:right="79" w:firstLine="85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E4B12" w:rsidRDefault="006E4B12" w:rsidP="00DF00C9">
      <w:pPr>
        <w:spacing w:line="276" w:lineRule="auto"/>
        <w:ind w:right="79" w:firstLine="851"/>
        <w:rPr>
          <w:rFonts w:ascii="Times New Roman" w:eastAsia="Times New Roman" w:hAnsi="Times New Roman" w:cs="Times New Roman"/>
        </w:rPr>
      </w:pPr>
    </w:p>
    <w:p w:rsidR="006E4B12" w:rsidRDefault="006E4B12" w:rsidP="00DF00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9" w:firstLine="851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7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032"/>
        <w:gridCol w:w="3105"/>
        <w:gridCol w:w="3218"/>
      </w:tblGrid>
      <w:tr w:rsidR="006E4B12">
        <w:tc>
          <w:tcPr>
            <w:tcW w:w="3032" w:type="dxa"/>
          </w:tcPr>
          <w:p w:rsidR="006E4B12" w:rsidRDefault="00A051DB" w:rsidP="00DF00C9">
            <w:pPr>
              <w:spacing w:line="276" w:lineRule="auto"/>
              <w:ind w:right="79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(Наименование должности руководителя Организации)</w:t>
            </w:r>
          </w:p>
        </w:tc>
        <w:tc>
          <w:tcPr>
            <w:tcW w:w="3105" w:type="dxa"/>
          </w:tcPr>
          <w:p w:rsidR="006E4B12" w:rsidRDefault="00A051DB" w:rsidP="00DF00C9">
            <w:pPr>
              <w:spacing w:line="276" w:lineRule="auto"/>
              <w:ind w:right="79" w:firstLine="851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(подпись)</w:t>
            </w:r>
          </w:p>
          <w:p w:rsidR="006E4B12" w:rsidRDefault="006E4B12" w:rsidP="00DF00C9">
            <w:pPr>
              <w:spacing w:line="276" w:lineRule="auto"/>
              <w:ind w:right="79" w:firstLine="851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E4B12" w:rsidRDefault="00A051DB" w:rsidP="00DF00C9">
            <w:pPr>
              <w:spacing w:line="276" w:lineRule="auto"/>
              <w:ind w:right="79" w:firstLine="851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(печать)</w:t>
            </w:r>
          </w:p>
        </w:tc>
        <w:tc>
          <w:tcPr>
            <w:tcW w:w="3218" w:type="dxa"/>
          </w:tcPr>
          <w:p w:rsidR="006E4B12" w:rsidRDefault="00A051DB" w:rsidP="00DF00C9">
            <w:pPr>
              <w:spacing w:line="276" w:lineRule="auto"/>
              <w:ind w:right="79"/>
              <w:jc w:val="center"/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(Расшифровка</w:t>
            </w:r>
            <w:proofErr w:type="gramEnd"/>
          </w:p>
          <w:p w:rsidR="006E4B12" w:rsidRDefault="00A051DB" w:rsidP="00DF00C9">
            <w:pPr>
              <w:spacing w:line="276" w:lineRule="auto"/>
              <w:ind w:right="79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Фамилия И.О.)</w:t>
            </w:r>
          </w:p>
          <w:p w:rsidR="006E4B12" w:rsidRDefault="00A051DB" w:rsidP="00DF00C9">
            <w:pPr>
              <w:spacing w:line="276" w:lineRule="auto"/>
              <w:ind w:right="79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   «___»_________20___г. </w:t>
            </w:r>
          </w:p>
        </w:tc>
      </w:tr>
    </w:tbl>
    <w:p w:rsidR="004A3DE4" w:rsidRPr="004A3DE4" w:rsidRDefault="00A051DB" w:rsidP="00DF00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  <w:r w:rsidR="004A3DE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4A3DE4" w:rsidRPr="004A3DE4" w:rsidRDefault="004A3DE4" w:rsidP="00DF00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245" w:hanging="720"/>
        <w:jc w:val="right"/>
        <w:rPr>
          <w:rFonts w:ascii="Times New Roman" w:eastAsia="Times New Roman" w:hAnsi="Times New Roman" w:cs="Times New Roman"/>
        </w:rPr>
      </w:pPr>
      <w:r w:rsidRPr="004A3DE4"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П</w:t>
      </w:r>
      <w:r w:rsidRPr="004A3DE4">
        <w:rPr>
          <w:rFonts w:ascii="Times New Roman" w:eastAsia="Times New Roman" w:hAnsi="Times New Roman" w:cs="Times New Roman"/>
        </w:rPr>
        <w:t>оложению о проведении конкурсного отбора добровольческой (волонтерской) организации для формирования центра поддержки событийного добровольчества (волонтерства)</w:t>
      </w:r>
    </w:p>
    <w:p w:rsidR="006E4B12" w:rsidRDefault="00A051DB" w:rsidP="00DF00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Паспорт участника</w:t>
      </w:r>
      <w:r w:rsidR="00BD056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D0567" w:rsidRPr="00BD0567">
        <w:rPr>
          <w:rFonts w:ascii="Times New Roman" w:eastAsia="Times New Roman" w:hAnsi="Times New Roman" w:cs="Times New Roman"/>
          <w:b/>
          <w:sz w:val="28"/>
          <w:szCs w:val="28"/>
        </w:rPr>
        <w:t>Конкурсного отбора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</w:p>
    <w:p w:rsidR="006E4B12" w:rsidRDefault="00A051DB" w:rsidP="00DF00C9">
      <w:pP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(полное наименование организации)</w:t>
      </w:r>
    </w:p>
    <w:p w:rsidR="006E4B12" w:rsidRDefault="006E4B12" w:rsidP="00DF00C9">
      <w:pP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8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3"/>
        <w:gridCol w:w="3962"/>
      </w:tblGrid>
      <w:tr w:rsidR="006E4B12">
        <w:tc>
          <w:tcPr>
            <w:tcW w:w="9345" w:type="dxa"/>
            <w:gridSpan w:val="2"/>
          </w:tcPr>
          <w:p w:rsidR="006E4B12" w:rsidRDefault="0007239C" w:rsidP="00DF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 </w:t>
            </w:r>
            <w:r w:rsidR="00A051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Ресурсы и инфраструктура организации</w:t>
            </w:r>
          </w:p>
        </w:tc>
      </w:tr>
      <w:tr w:rsidR="006E4B12">
        <w:tc>
          <w:tcPr>
            <w:tcW w:w="5383" w:type="dxa"/>
          </w:tcPr>
          <w:p w:rsidR="006E4B12" w:rsidRDefault="00A051DB" w:rsidP="00DF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материальной базы </w:t>
            </w:r>
          </w:p>
          <w:p w:rsidR="006E4B12" w:rsidRDefault="00A051DB" w:rsidP="00DF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7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опишите основные материальные ресур</w:t>
            </w:r>
            <w:r w:rsidR="002B7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сы, которые организация может за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действовать в осуществлении деятельности Центра поддержки событийного добровольчества (волонтерства):</w:t>
            </w:r>
          </w:p>
          <w:p w:rsidR="006E4B12" w:rsidRDefault="00A051DB" w:rsidP="00DF00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7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помещение (его размеры и внутренние условия);</w:t>
            </w:r>
          </w:p>
          <w:p w:rsidR="006E4B12" w:rsidRDefault="00A051DB" w:rsidP="00DF00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техническое обеспечение: ноутбук, проектор, столы, стулья, шкафы) </w:t>
            </w:r>
          </w:p>
        </w:tc>
        <w:tc>
          <w:tcPr>
            <w:tcW w:w="3962" w:type="dxa"/>
          </w:tcPr>
          <w:p w:rsidR="006E4B12" w:rsidRDefault="006E4B12" w:rsidP="00DF00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4B12">
        <w:tc>
          <w:tcPr>
            <w:tcW w:w="5383" w:type="dxa"/>
          </w:tcPr>
          <w:p w:rsidR="006E4B12" w:rsidRDefault="00A051DB" w:rsidP="00DF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трудоустройства специалиста /наличие действующего специалиста</w:t>
            </w:r>
            <w:bookmarkStart w:id="1" w:name="_GoBack"/>
            <w:bookmarkEnd w:id="1"/>
          </w:p>
          <w:p w:rsidR="006E4B12" w:rsidRDefault="00A051DB" w:rsidP="00DF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(укажите кадровые возможности  организации и/или укажите трудовой функционал действующего специалиста, копия должностной инструкции)</w:t>
            </w:r>
          </w:p>
        </w:tc>
        <w:tc>
          <w:tcPr>
            <w:tcW w:w="3962" w:type="dxa"/>
          </w:tcPr>
          <w:p w:rsidR="006E4B12" w:rsidRDefault="006E4B12" w:rsidP="00DF00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4B12">
        <w:tc>
          <w:tcPr>
            <w:tcW w:w="5383" w:type="dxa"/>
          </w:tcPr>
          <w:p w:rsidR="006E4B12" w:rsidRDefault="00A051DB" w:rsidP="00DF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 добровольцев (волонтеров) или инициативная группа</w:t>
            </w:r>
          </w:p>
          <w:p w:rsidR="006E4B12" w:rsidRDefault="00A051DB" w:rsidP="00DF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(количество человек</w:t>
            </w:r>
            <w:r w:rsidR="000723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осуществляющих добровольческую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(волонтерскую) деятельность, список добровольцев (волонтеров), заверенный подписью и печатью руководителя организации-Участника</w:t>
            </w:r>
            <w:r w:rsidR="00BD05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D0567" w:rsidRPr="00BD05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Конкурсного отбора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962" w:type="dxa"/>
          </w:tcPr>
          <w:p w:rsidR="006E4B12" w:rsidRDefault="006E4B12" w:rsidP="00DF00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4B12">
        <w:tc>
          <w:tcPr>
            <w:tcW w:w="9345" w:type="dxa"/>
            <w:gridSpan w:val="2"/>
          </w:tcPr>
          <w:p w:rsidR="006E4B12" w:rsidRDefault="0007239C" w:rsidP="00DF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A051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Опыт  деятельности</w:t>
            </w:r>
          </w:p>
        </w:tc>
      </w:tr>
      <w:tr w:rsidR="006E4B12">
        <w:tc>
          <w:tcPr>
            <w:tcW w:w="5383" w:type="dxa"/>
          </w:tcPr>
          <w:p w:rsidR="006E4B12" w:rsidRDefault="00A051DB" w:rsidP="00DF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 в сфере организации добровольческой (волонтерской) деятельности </w:t>
            </w:r>
          </w:p>
          <w:p w:rsidR="006E4B12" w:rsidRDefault="00A051DB" w:rsidP="00DF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7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(опишите значимые проекты, мероприятия (тема/название, цель, задачи, форма проведения, количество участников, краткое содержание), добавьте ссылки из социальных сетей или СМИ, подтверждающие опыт)</w:t>
            </w:r>
          </w:p>
        </w:tc>
        <w:tc>
          <w:tcPr>
            <w:tcW w:w="3962" w:type="dxa"/>
          </w:tcPr>
          <w:p w:rsidR="006E4B12" w:rsidRDefault="006E4B12" w:rsidP="00DF00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4B12">
        <w:tc>
          <w:tcPr>
            <w:tcW w:w="5383" w:type="dxa"/>
            <w:shd w:val="clear" w:color="auto" w:fill="auto"/>
          </w:tcPr>
          <w:p w:rsidR="006E4B12" w:rsidRDefault="00A051DB" w:rsidP="00DF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участия в конкурсах и грантах на реализацию добровольческого (волонтерского) проекта</w:t>
            </w:r>
          </w:p>
          <w:p w:rsidR="006E4B12" w:rsidRDefault="00A051DB" w:rsidP="00DF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7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(укажите ссылки на конкурсы и/или заявочные анкеты, подтверждающие опыт)</w:t>
            </w:r>
          </w:p>
        </w:tc>
        <w:tc>
          <w:tcPr>
            <w:tcW w:w="3962" w:type="dxa"/>
          </w:tcPr>
          <w:p w:rsidR="006E4B12" w:rsidRDefault="006E4B12" w:rsidP="00DF00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4B12">
        <w:tc>
          <w:tcPr>
            <w:tcW w:w="5383" w:type="dxa"/>
            <w:shd w:val="clear" w:color="auto" w:fill="auto"/>
          </w:tcPr>
          <w:p w:rsidR="006E4B12" w:rsidRDefault="00A051DB" w:rsidP="00DF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Действия по развитию и популяризации  добровольчества (волонтерства)</w:t>
            </w:r>
          </w:p>
          <w:p w:rsidR="006E4B12" w:rsidRDefault="00A051DB" w:rsidP="00DF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копия отчета по проведению информационной кампании по популяризации добровольчества (волонтерства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2" w:type="dxa"/>
            <w:shd w:val="clear" w:color="auto" w:fill="auto"/>
          </w:tcPr>
          <w:p w:rsidR="006E4B12" w:rsidRDefault="006E4B12" w:rsidP="00DF00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4B12">
        <w:tc>
          <w:tcPr>
            <w:tcW w:w="5383" w:type="dxa"/>
          </w:tcPr>
          <w:p w:rsidR="006E4B12" w:rsidRDefault="00A051DB" w:rsidP="00DF00C9">
            <w:pPr>
              <w:spacing w:after="0" w:line="276" w:lineRule="auto"/>
              <w:ind w:right="7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добровольческой (волонтерской)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723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копия утвержденного плана работы организации в сфере добровольчества (волонтерства)</w:t>
            </w:r>
            <w:proofErr w:type="gramEnd"/>
          </w:p>
        </w:tc>
        <w:tc>
          <w:tcPr>
            <w:tcW w:w="3962" w:type="dxa"/>
            <w:shd w:val="clear" w:color="auto" w:fill="auto"/>
          </w:tcPr>
          <w:p w:rsidR="006E4B12" w:rsidRDefault="006E4B12" w:rsidP="00DF00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4B12">
        <w:tc>
          <w:tcPr>
            <w:tcW w:w="9345" w:type="dxa"/>
            <w:gridSpan w:val="2"/>
          </w:tcPr>
          <w:p w:rsidR="006E4B12" w:rsidRDefault="0007239C" w:rsidP="00DF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6"/>
              </w:tabs>
              <w:spacing w:after="0"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  <w:r w:rsidR="00A051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Текущая система взаимодействия</w:t>
            </w:r>
          </w:p>
        </w:tc>
      </w:tr>
      <w:tr w:rsidR="006E4B12">
        <w:tc>
          <w:tcPr>
            <w:tcW w:w="5383" w:type="dxa"/>
          </w:tcPr>
          <w:p w:rsidR="006E4B12" w:rsidRDefault="00A051DB" w:rsidP="00DF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осуществляется взаимодействие с добровольцами (волонтерами)?</w:t>
            </w:r>
          </w:p>
          <w:p w:rsidR="006E4B12" w:rsidRDefault="00A051DB" w:rsidP="00DF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(укажите направления взаимодействия, совместные проекты и мероприятия)</w:t>
            </w:r>
          </w:p>
        </w:tc>
        <w:tc>
          <w:tcPr>
            <w:tcW w:w="3962" w:type="dxa"/>
          </w:tcPr>
          <w:p w:rsidR="006E4B12" w:rsidRDefault="006E4B12" w:rsidP="00DF00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4B12">
        <w:tc>
          <w:tcPr>
            <w:tcW w:w="5383" w:type="dxa"/>
          </w:tcPr>
          <w:p w:rsidR="006E4B12" w:rsidRDefault="00A051DB" w:rsidP="00DF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осуществляется взаимодействие с добровольческими (волонтерскими) организациями?</w:t>
            </w:r>
          </w:p>
          <w:p w:rsidR="006E4B12" w:rsidRDefault="00A051DB" w:rsidP="00DF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(укажите направления взаимодействия, совместные проекты и мероприятия, ссылки на проведенные совместно меро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приятия или на участие в мероприятиях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962" w:type="dxa"/>
          </w:tcPr>
          <w:p w:rsidR="006E4B12" w:rsidRDefault="006E4B12" w:rsidP="00DF00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4B12">
        <w:tc>
          <w:tcPr>
            <w:tcW w:w="5383" w:type="dxa"/>
          </w:tcPr>
          <w:p w:rsidR="006E4B12" w:rsidRDefault="00A051DB" w:rsidP="00DF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Каким образом осуществляется взаимодействие с организациями-партнерами?</w:t>
            </w:r>
          </w:p>
          <w:p w:rsidR="006E4B12" w:rsidRDefault="00A051DB" w:rsidP="00DF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перечислите главных партнеров и направление сотрудничества, ссылки на проведенные 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копию соглашения о сотрудничестве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2" w:type="dxa"/>
          </w:tcPr>
          <w:p w:rsidR="006E4B12" w:rsidRDefault="006E4B12" w:rsidP="00DF00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4B12">
        <w:trPr>
          <w:trHeight w:val="240"/>
        </w:trPr>
        <w:tc>
          <w:tcPr>
            <w:tcW w:w="9345" w:type="dxa"/>
            <w:gridSpan w:val="2"/>
          </w:tcPr>
          <w:p w:rsidR="006E4B12" w:rsidRDefault="0007239C" w:rsidP="00DF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A051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Самооценка деятельности организации</w:t>
            </w:r>
          </w:p>
        </w:tc>
      </w:tr>
      <w:tr w:rsidR="006E4B12">
        <w:tc>
          <w:tcPr>
            <w:tcW w:w="5383" w:type="dxa"/>
          </w:tcPr>
          <w:p w:rsidR="006E4B12" w:rsidRDefault="00A051DB" w:rsidP="00DF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сильные стороны вашей организации?</w:t>
            </w:r>
          </w:p>
          <w:p w:rsidR="006E4B12" w:rsidRDefault="0007239C" w:rsidP="00DF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(опишите кратко, </w:t>
            </w:r>
            <w:r w:rsidR="00A051DB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5 тезисов)</w:t>
            </w:r>
          </w:p>
        </w:tc>
        <w:tc>
          <w:tcPr>
            <w:tcW w:w="3962" w:type="dxa"/>
          </w:tcPr>
          <w:p w:rsidR="006E4B12" w:rsidRDefault="006E4B12" w:rsidP="00DF00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4B12">
        <w:tc>
          <w:tcPr>
            <w:tcW w:w="5383" w:type="dxa"/>
          </w:tcPr>
          <w:p w:rsidR="006E4B12" w:rsidRDefault="00A051DB" w:rsidP="00DF00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слабые стороны вашей организации?</w:t>
            </w:r>
          </w:p>
          <w:p w:rsidR="006E4B12" w:rsidRDefault="0007239C" w:rsidP="00DF00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(опишите кратко, </w:t>
            </w:r>
            <w:r w:rsidR="00A051DB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5 тезисов)</w:t>
            </w:r>
          </w:p>
        </w:tc>
        <w:tc>
          <w:tcPr>
            <w:tcW w:w="3962" w:type="dxa"/>
          </w:tcPr>
          <w:p w:rsidR="006E4B12" w:rsidRDefault="006E4B12" w:rsidP="00DF00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E4B12" w:rsidRDefault="006E4B12" w:rsidP="00DF00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4B12" w:rsidRDefault="006E4B12" w:rsidP="00DF00C9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6E4B12" w:rsidRDefault="006E4B12" w:rsidP="00DF00C9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6E4B12" w:rsidRDefault="006E4B12" w:rsidP="00DF00C9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4B12" w:rsidRDefault="006E4B12" w:rsidP="00DF00C9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4B12" w:rsidRDefault="006E4B12" w:rsidP="00DF00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E4B12">
      <w:footerReference w:type="default" r:id="rId8"/>
      <w:type w:val="continuous"/>
      <w:pgSz w:w="11906" w:h="16838"/>
      <w:pgMar w:top="1134" w:right="850" w:bottom="1134" w:left="170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CD3" w:rsidRDefault="000E0CD3">
      <w:pPr>
        <w:spacing w:after="0" w:line="240" w:lineRule="auto"/>
      </w:pPr>
      <w:r>
        <w:separator/>
      </w:r>
    </w:p>
  </w:endnote>
  <w:endnote w:type="continuationSeparator" w:id="0">
    <w:p w:rsidR="000E0CD3" w:rsidRDefault="000E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B12" w:rsidRDefault="006E4B1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6E4B12" w:rsidRDefault="006E4B1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CD3" w:rsidRDefault="000E0CD3">
      <w:pPr>
        <w:spacing w:after="0" w:line="240" w:lineRule="auto"/>
      </w:pPr>
      <w:r>
        <w:separator/>
      </w:r>
    </w:p>
  </w:footnote>
  <w:footnote w:type="continuationSeparator" w:id="0">
    <w:p w:rsidR="000E0CD3" w:rsidRDefault="000E0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2A5"/>
    <w:multiLevelType w:val="multilevel"/>
    <w:tmpl w:val="F26807E6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7D633E8"/>
    <w:multiLevelType w:val="multilevel"/>
    <w:tmpl w:val="F7921D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2EF705B8"/>
    <w:multiLevelType w:val="multilevel"/>
    <w:tmpl w:val="0C2C3534"/>
    <w:lvl w:ilvl="0">
      <w:start w:val="1"/>
      <w:numFmt w:val="bullet"/>
      <w:lvlText w:val="⎼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3AEA6357"/>
    <w:multiLevelType w:val="multilevel"/>
    <w:tmpl w:val="7F08D6D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45D690A"/>
    <w:multiLevelType w:val="multilevel"/>
    <w:tmpl w:val="EFF88D70"/>
    <w:lvl w:ilvl="0">
      <w:start w:val="1"/>
      <w:numFmt w:val="bullet"/>
      <w:lvlText w:val="⎼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44DC7ED1"/>
    <w:multiLevelType w:val="multilevel"/>
    <w:tmpl w:val="C44AD0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>
    <w:nsid w:val="496F6C46"/>
    <w:multiLevelType w:val="multilevel"/>
    <w:tmpl w:val="FB60302A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97A7E6F"/>
    <w:multiLevelType w:val="multilevel"/>
    <w:tmpl w:val="5D7E233C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CAC36E2"/>
    <w:multiLevelType w:val="multilevel"/>
    <w:tmpl w:val="6568C2C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F27E45"/>
    <w:multiLevelType w:val="multilevel"/>
    <w:tmpl w:val="05E46BBC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>
    <w:nsid w:val="7AFC5752"/>
    <w:multiLevelType w:val="multilevel"/>
    <w:tmpl w:val="4D2E668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E4B12"/>
    <w:rsid w:val="00033F9A"/>
    <w:rsid w:val="0006554A"/>
    <w:rsid w:val="0007239C"/>
    <w:rsid w:val="000E0CD3"/>
    <w:rsid w:val="00187790"/>
    <w:rsid w:val="002B7728"/>
    <w:rsid w:val="002E1F89"/>
    <w:rsid w:val="003B0D9E"/>
    <w:rsid w:val="003C4E85"/>
    <w:rsid w:val="00415720"/>
    <w:rsid w:val="004A3DE4"/>
    <w:rsid w:val="004A5DBE"/>
    <w:rsid w:val="006E4B12"/>
    <w:rsid w:val="007255D4"/>
    <w:rsid w:val="007C320F"/>
    <w:rsid w:val="007E39F7"/>
    <w:rsid w:val="008340EB"/>
    <w:rsid w:val="009C58CB"/>
    <w:rsid w:val="00A051DB"/>
    <w:rsid w:val="00A7616D"/>
    <w:rsid w:val="00B96B2C"/>
    <w:rsid w:val="00BB4989"/>
    <w:rsid w:val="00BD0567"/>
    <w:rsid w:val="00C7325A"/>
    <w:rsid w:val="00D11BC2"/>
    <w:rsid w:val="00D15533"/>
    <w:rsid w:val="00D44213"/>
    <w:rsid w:val="00D734DA"/>
    <w:rsid w:val="00DF00C9"/>
    <w:rsid w:val="00E638C8"/>
    <w:rsid w:val="00E90739"/>
    <w:rsid w:val="00F7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9">
    <w:name w:val="Table Grid"/>
    <w:basedOn w:val="a1"/>
    <w:uiPriority w:val="59"/>
    <w:rsid w:val="004A5DB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B96B2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E1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E1F89"/>
  </w:style>
  <w:style w:type="paragraph" w:styleId="ad">
    <w:name w:val="footer"/>
    <w:basedOn w:val="a"/>
    <w:link w:val="ae"/>
    <w:uiPriority w:val="99"/>
    <w:unhideWhenUsed/>
    <w:rsid w:val="002E1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E1F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9">
    <w:name w:val="Table Grid"/>
    <w:basedOn w:val="a1"/>
    <w:uiPriority w:val="59"/>
    <w:rsid w:val="004A5DB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B96B2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E1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E1F89"/>
  </w:style>
  <w:style w:type="paragraph" w:styleId="ad">
    <w:name w:val="footer"/>
    <w:basedOn w:val="a"/>
    <w:link w:val="ae"/>
    <w:uiPriority w:val="99"/>
    <w:unhideWhenUsed/>
    <w:rsid w:val="002E1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E1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Корпус Волонтерский</dc:creator>
  <cp:lastModifiedBy>ADOV</cp:lastModifiedBy>
  <cp:revision>2</cp:revision>
  <dcterms:created xsi:type="dcterms:W3CDTF">2020-11-02T07:31:00Z</dcterms:created>
  <dcterms:modified xsi:type="dcterms:W3CDTF">2020-11-02T07:31:00Z</dcterms:modified>
</cp:coreProperties>
</file>